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信息化建设办公室采购立项审批表</w:t>
      </w:r>
    </w:p>
    <w:p>
      <w:r>
        <w:rPr>
          <w:rFonts w:hint="eastAsia"/>
        </w:rPr>
        <w:t>申报部门：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项目经办/负责人 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ind w:firstLine="3990" w:firstLineChars="19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采购立项理由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项目基本信息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预算资金总额（万元）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81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vMerge w:val="continue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项目建设时间及周期</w:t>
            </w:r>
          </w:p>
        </w:tc>
        <w:tc>
          <w:tcPr>
            <w:tcW w:w="481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vMerge w:val="continue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项目采购经办负责人  </w:t>
            </w:r>
          </w:p>
        </w:tc>
        <w:tc>
          <w:tcPr>
            <w:tcW w:w="481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  <w:vMerge w:val="continue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项目资产产权单位</w:t>
            </w:r>
          </w:p>
        </w:tc>
        <w:tc>
          <w:tcPr>
            <w:tcW w:w="481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项目采购方案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注明型号、数量、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及详细报价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6" w:type="dxa"/>
            <w:gridSpan w:val="2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（不够可另附纸）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6946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会议时间/地点</w:t>
            </w:r>
          </w:p>
        </w:tc>
        <w:tc>
          <w:tcPr>
            <w:tcW w:w="6946" w:type="dxa"/>
            <w:gridSpan w:val="2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参会人员</w:t>
            </w:r>
          </w:p>
        </w:tc>
        <w:tc>
          <w:tcPr>
            <w:tcW w:w="6946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审议结论</w:t>
            </w:r>
          </w:p>
        </w:tc>
        <w:tc>
          <w:tcPr>
            <w:tcW w:w="6946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领导审批</w:t>
            </w:r>
          </w:p>
        </w:tc>
        <w:tc>
          <w:tcPr>
            <w:tcW w:w="6946" w:type="dxa"/>
            <w:gridSpan w:val="2"/>
          </w:tcPr>
          <w:p>
            <w:pPr>
              <w:ind w:left="3990" w:leftChars="1800" w:hanging="210" w:hanging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经费来源：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780" w:firstLineChars="180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该表一式两份: 一份交办公室归档，一份项目负责人留存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7E6"/>
    <w:rsid w:val="00173E82"/>
    <w:rsid w:val="00336217"/>
    <w:rsid w:val="00435035"/>
    <w:rsid w:val="00541383"/>
    <w:rsid w:val="005B555F"/>
    <w:rsid w:val="00617AEA"/>
    <w:rsid w:val="00625397"/>
    <w:rsid w:val="00790557"/>
    <w:rsid w:val="007C6F4F"/>
    <w:rsid w:val="008747C4"/>
    <w:rsid w:val="009A67E6"/>
    <w:rsid w:val="00A11EC9"/>
    <w:rsid w:val="00B62B08"/>
    <w:rsid w:val="00C174BE"/>
    <w:rsid w:val="00CF06CF"/>
    <w:rsid w:val="00DB2A9C"/>
    <w:rsid w:val="00E1573D"/>
    <w:rsid w:val="5F6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2015-03-30T07:39:00Z</dcterms:created>
  <dc:creator>匿名用户</dc:creator>
  <cp:lastModifiedBy>Administrator</cp:lastModifiedBy>
  <cp:lastPrinted>2015-03-31T01:00:00Z</cp:lastPrinted>
  <dcterms:modified xsi:type="dcterms:W3CDTF">2018-06-04T02:26:42Z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