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福州大学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移动门户管理平台开发</w:t>
      </w:r>
      <w:r>
        <w:rPr>
          <w:rFonts w:hint="eastAsia" w:ascii="方正小标宋简体" w:hAnsi="华文中宋" w:eastAsia="方正小标宋简体"/>
          <w:sz w:val="36"/>
          <w:szCs w:val="36"/>
        </w:rPr>
        <w:t>服务报名表</w:t>
      </w:r>
    </w:p>
    <w:tbl>
      <w:tblPr>
        <w:tblStyle w:val="5"/>
        <w:tblW w:w="8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717"/>
        <w:gridCol w:w="1494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法定代表人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授权代理人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经营范围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服务承诺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pStyle w:val="7"/>
              <w:numPr>
                <w:numId w:val="0"/>
              </w:numPr>
              <w:tabs>
                <w:tab w:val="left" w:pos="452"/>
                <w:tab w:val="left" w:pos="1019"/>
              </w:tabs>
              <w:spacing w:line="5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本单位同意报名，所填内容真实有效。本单位知晓并遵</w:t>
            </w: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守《 关于征集福州大学移动门户管理平台开发服务单位的公告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》相关要求。</w:t>
            </w:r>
          </w:p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5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（单位公章）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5"/>
    <w:rsid w:val="001B0F73"/>
    <w:rsid w:val="002457B5"/>
    <w:rsid w:val="00267CDF"/>
    <w:rsid w:val="002B563A"/>
    <w:rsid w:val="00361962"/>
    <w:rsid w:val="00416CCD"/>
    <w:rsid w:val="004844BC"/>
    <w:rsid w:val="00506494"/>
    <w:rsid w:val="00595D38"/>
    <w:rsid w:val="005C7526"/>
    <w:rsid w:val="00621AB5"/>
    <w:rsid w:val="00647A19"/>
    <w:rsid w:val="0066511D"/>
    <w:rsid w:val="0090723B"/>
    <w:rsid w:val="00D53CBE"/>
    <w:rsid w:val="00EF24B5"/>
    <w:rsid w:val="00F53958"/>
    <w:rsid w:val="00F9413C"/>
    <w:rsid w:val="00FA07B5"/>
    <w:rsid w:val="17283EB1"/>
    <w:rsid w:val="389A486B"/>
    <w:rsid w:val="635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2019-05-24T02:56:00Z</dcterms:created>
  <dc:creator>LY</dc:creator>
  <cp:lastModifiedBy>wewe</cp:lastModifiedBy>
  <dcterms:modified xsi:type="dcterms:W3CDTF">2020-10-10T09:49:42Z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